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14" w:rsidRPr="00192266" w:rsidRDefault="00192266" w:rsidP="00192266">
      <w:pPr>
        <w:jc w:val="center"/>
        <w:rPr>
          <w:rFonts w:ascii="Cambria" w:hAnsi="Cambria"/>
          <w:sz w:val="28"/>
          <w:szCs w:val="28"/>
          <w:lang w:val="en-US"/>
        </w:rPr>
      </w:pPr>
      <w:r w:rsidRPr="00192266">
        <w:rPr>
          <w:rFonts w:ascii="Cambria" w:hAnsi="Cambria"/>
          <w:sz w:val="28"/>
          <w:szCs w:val="28"/>
          <w:lang w:val="en-US"/>
        </w:rPr>
        <w:t xml:space="preserve">Which calculator to </w:t>
      </w:r>
      <w:proofErr w:type="gramStart"/>
      <w:r w:rsidRPr="00192266">
        <w:rPr>
          <w:rFonts w:ascii="Cambria" w:hAnsi="Cambria"/>
          <w:sz w:val="28"/>
          <w:szCs w:val="28"/>
          <w:lang w:val="en-US"/>
        </w:rPr>
        <w:t>I</w:t>
      </w:r>
      <w:proofErr w:type="gramEnd"/>
      <w:r w:rsidRPr="00192266">
        <w:rPr>
          <w:rFonts w:ascii="Cambria" w:hAnsi="Cambria"/>
          <w:sz w:val="28"/>
          <w:szCs w:val="28"/>
          <w:lang w:val="en-US"/>
        </w:rPr>
        <w:t xml:space="preserve"> need for math</w:t>
      </w:r>
      <w:r>
        <w:rPr>
          <w:rFonts w:ascii="Cambria" w:hAnsi="Cambria"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3456"/>
        <w:gridCol w:w="2947"/>
      </w:tblGrid>
      <w:tr w:rsidR="00B91161" w:rsidRPr="00192266" w:rsidTr="00192266">
        <w:tc>
          <w:tcPr>
            <w:tcW w:w="3116" w:type="dxa"/>
          </w:tcPr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 xml:space="preserve">Math 9, Math 10-3 &amp; Math 10C </w:t>
            </w:r>
          </w:p>
        </w:tc>
        <w:tc>
          <w:tcPr>
            <w:tcW w:w="3117" w:type="dxa"/>
          </w:tcPr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Math 20-1, Math 20-1</w:t>
            </w:r>
          </w:p>
          <w:p w:rsidR="00192266" w:rsidRPr="00192266" w:rsidRDefault="00192266" w:rsidP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Math 30-2, Math 30-1</w:t>
            </w:r>
          </w:p>
        </w:tc>
        <w:tc>
          <w:tcPr>
            <w:tcW w:w="3117" w:type="dxa"/>
          </w:tcPr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Math 20-3 &amp; Math 30-3</w:t>
            </w:r>
          </w:p>
        </w:tc>
      </w:tr>
      <w:tr w:rsidR="00B91161" w:rsidRPr="00192266" w:rsidTr="00B91161">
        <w:trPr>
          <w:trHeight w:val="8540"/>
        </w:trPr>
        <w:tc>
          <w:tcPr>
            <w:tcW w:w="3116" w:type="dxa"/>
          </w:tcPr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Scientific Calculator</w:t>
            </w:r>
          </w:p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192266" w:rsidRP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t>Texas Instruments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t>TI-30XIIS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</w:p>
          <w:p w:rsidR="00192266" w:rsidRDefault="00192266" w:rsidP="00192266">
            <w:pPr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drawing>
                <wp:inline distT="0" distB="0" distL="0" distR="0">
                  <wp:extent cx="1362075" cy="1362075"/>
                  <wp:effectExtent l="0" t="0" r="9525" b="9525"/>
                  <wp:docPr id="2" name="Picture 2" descr="Image result for Texas Instruments TI-30XI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xas Instruments TI-30XI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br/>
            </w:r>
          </w:p>
          <w:p w:rsidR="00192266" w:rsidRDefault="00192266" w:rsidP="00192266">
            <w:pPr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  <w:t>Casio FX-300ESPLUS Scientific Calculator</w:t>
            </w:r>
          </w:p>
          <w:p w:rsidR="00192266" w:rsidRDefault="00192266" w:rsidP="00192266">
            <w:pPr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</w:p>
          <w:p w:rsidR="00192266" w:rsidRDefault="00B91161" w:rsidP="00192266">
            <w:pPr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0DB2A85" wp14:editId="155C823A">
                  <wp:extent cx="1400175" cy="1400175"/>
                  <wp:effectExtent l="0" t="0" r="9525" b="9525"/>
                  <wp:docPr id="3" name="Picture 3" descr="Image result for Casio FX-300ESPLUS Scientific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sio FX-300ESPLUS Scientific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66" w:rsidRP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</w:p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Graphing Calculator</w:t>
            </w:r>
          </w:p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192266" w:rsidRDefault="00192266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</w:pPr>
            <w:r w:rsidRPr="00192266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  <w:t xml:space="preserve">Texas Instruments </w:t>
            </w:r>
          </w:p>
          <w:p w:rsidR="00192266" w:rsidRDefault="00192266">
            <w:pPr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</w:pPr>
            <w:r w:rsidRPr="00192266">
              <w:rPr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  <w:t>TI 84 Plus</w:t>
            </w:r>
          </w:p>
          <w:p w:rsidR="00192266" w:rsidRDefault="00192266" w:rsidP="00192266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</w:rPr>
              <w:drawing>
                <wp:inline distT="0" distB="0" distL="0" distR="0">
                  <wp:extent cx="933450" cy="1984744"/>
                  <wp:effectExtent l="0" t="0" r="0" b="0"/>
                  <wp:docPr id="1" name="Picture 1" descr="Image result for ti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1" cy="201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66" w:rsidRDefault="00192266" w:rsidP="00192266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192266" w:rsidRPr="00192266" w:rsidRDefault="00192266" w:rsidP="00192266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3D7C15E" wp14:editId="2C04CCAE">
                  <wp:extent cx="2057400" cy="2057400"/>
                  <wp:effectExtent l="0" t="0" r="0" b="0"/>
                  <wp:docPr id="6" name="Picture 6" descr="Image result for ti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92266" w:rsidRPr="00192266" w:rsidRDefault="00192266" w:rsidP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192266">
              <w:rPr>
                <w:rFonts w:ascii="Cambria" w:hAnsi="Cambria"/>
                <w:sz w:val="28"/>
                <w:szCs w:val="28"/>
                <w:lang w:val="en-US"/>
              </w:rPr>
              <w:t>Scientific Calculator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</w:p>
          <w:p w:rsidR="00192266" w:rsidRP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t>Texas Instruments</w:t>
            </w:r>
          </w:p>
          <w:p w:rsidR="00192266" w:rsidRP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t>TI-30XIIS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t>  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drawing>
                <wp:inline distT="0" distB="0" distL="0" distR="0" wp14:anchorId="316F6054" wp14:editId="18CF51A2">
                  <wp:extent cx="1362075" cy="1362075"/>
                  <wp:effectExtent l="0" t="0" r="9525" b="9525"/>
                  <wp:docPr id="4" name="Picture 4" descr="Image result for Texas Instruments TI-30XI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xas Instruments TI-30XI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  <w:r w:rsidRPr="00192266"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  <w:br/>
            </w:r>
            <w:r w:rsidRPr="00192266"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  <w:t>Casio FX-300ESPLUS Scientific Calculator</w:t>
            </w:r>
          </w:p>
          <w:p w:rsidR="00192266" w:rsidRDefault="00192266" w:rsidP="00192266">
            <w:pPr>
              <w:rPr>
                <w:rFonts w:ascii="Cambria" w:eastAsia="Times New Roman" w:hAnsi="Cambria" w:cs="Arial"/>
                <w:color w:val="000000"/>
                <w:sz w:val="28"/>
                <w:szCs w:val="28"/>
                <w:shd w:val="clear" w:color="auto" w:fill="FFFFFF"/>
                <w:lang w:eastAsia="en-CA"/>
              </w:rPr>
            </w:pPr>
          </w:p>
          <w:p w:rsidR="00192266" w:rsidRPr="00192266" w:rsidRDefault="00B91161" w:rsidP="00192266">
            <w:pPr>
              <w:jc w:val="center"/>
              <w:rPr>
                <w:rFonts w:ascii="Cambria" w:eastAsia="Times New Roman" w:hAnsi="Cambria" w:cs="Arial"/>
                <w:color w:val="222222"/>
                <w:sz w:val="28"/>
                <w:szCs w:val="28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AA268CD" wp14:editId="439B786F">
                  <wp:extent cx="1400175" cy="1400175"/>
                  <wp:effectExtent l="0" t="0" r="9525" b="9525"/>
                  <wp:docPr id="8" name="Picture 8" descr="Image result for Casio FX-300ESPLUS Scientific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sio FX-300ESPLUS Scientific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66" w:rsidRPr="00192266" w:rsidRDefault="0019226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192266" w:rsidRDefault="00192266">
      <w:pPr>
        <w:rPr>
          <w:rFonts w:ascii="Cambria" w:hAnsi="Cambria"/>
          <w:sz w:val="28"/>
          <w:szCs w:val="28"/>
          <w:lang w:val="en-US"/>
        </w:rPr>
      </w:pPr>
    </w:p>
    <w:p w:rsidR="006738C0" w:rsidRDefault="006738C0" w:rsidP="006738C0">
      <w:pPr>
        <w:spacing w:after="0" w:line="240" w:lineRule="auto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  <w:lang w:val="en-US"/>
        </w:rPr>
        <w:t xml:space="preserve">*Students in Math 10C are welcome to purchase the </w:t>
      </w:r>
      <w:r w:rsidRPr="00192266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Texas Instruments </w:t>
      </w:r>
    </w:p>
    <w:p w:rsidR="006738C0" w:rsidRDefault="006738C0" w:rsidP="006738C0">
      <w:pPr>
        <w:spacing w:after="0" w:line="240" w:lineRule="auto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192266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TI 84 Plus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so they learn how to use it in grade 10 but it is not required until grade 11.</w:t>
      </w:r>
      <w:bookmarkStart w:id="0" w:name="_GoBack"/>
      <w:bookmarkEnd w:id="0"/>
    </w:p>
    <w:p w:rsidR="006738C0" w:rsidRPr="00192266" w:rsidRDefault="006738C0">
      <w:pPr>
        <w:rPr>
          <w:rFonts w:ascii="Cambria" w:hAnsi="Cambria"/>
          <w:sz w:val="28"/>
          <w:szCs w:val="28"/>
          <w:lang w:val="en-US"/>
        </w:rPr>
      </w:pPr>
    </w:p>
    <w:sectPr w:rsidR="006738C0" w:rsidRPr="00192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6"/>
    <w:rsid w:val="00192266"/>
    <w:rsid w:val="00665014"/>
    <w:rsid w:val="006738C0"/>
    <w:rsid w:val="00B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2DFC"/>
  <w15:chartTrackingRefBased/>
  <w15:docId w15:val="{4621A77A-CD2D-45A2-9D5C-A7B27C0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Nolan</dc:creator>
  <cp:keywords/>
  <dc:description/>
  <cp:lastModifiedBy>Jenna Nolan</cp:lastModifiedBy>
  <cp:revision>3</cp:revision>
  <dcterms:created xsi:type="dcterms:W3CDTF">2018-06-27T18:22:00Z</dcterms:created>
  <dcterms:modified xsi:type="dcterms:W3CDTF">2018-06-27T18:30:00Z</dcterms:modified>
</cp:coreProperties>
</file>